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56" w:rsidRDefault="000335EE" w:rsidP="00033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5EE">
        <w:rPr>
          <w:rFonts w:ascii="Times New Roman" w:hAnsi="Times New Roman" w:cs="Times New Roman"/>
          <w:b/>
          <w:sz w:val="28"/>
          <w:szCs w:val="28"/>
        </w:rPr>
        <w:t>Суицидальное поведение подростков – вызов современности</w:t>
      </w:r>
    </w:p>
    <w:p w:rsidR="000335EE" w:rsidRPr="000335EE" w:rsidRDefault="000335EE" w:rsidP="000335EE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Информирование педагогического коллектива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причинах суицидального поведения и способах распознавания отклоняющегося поведения. </w:t>
      </w:r>
    </w:p>
    <w:p w:rsidR="000335EE" w:rsidRPr="000335EE" w:rsidRDefault="000335EE" w:rsidP="000335EE">
      <w:pPr>
        <w:ind w:left="99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335EE">
        <w:rPr>
          <w:rFonts w:ascii="Times New Roman" w:hAnsi="Times New Roman" w:cs="Times New Roman"/>
          <w:sz w:val="28"/>
          <w:szCs w:val="28"/>
        </w:rPr>
        <w:t>Тезисный план проведения мероприятия:</w:t>
      </w:r>
    </w:p>
    <w:p w:rsidR="00CC6EE2" w:rsidRPr="000335EE" w:rsidRDefault="00CC6EE2" w:rsidP="00033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b/>
          <w:bCs/>
          <w:sz w:val="28"/>
          <w:szCs w:val="28"/>
        </w:rPr>
        <w:t>За последние годы подростковый суицид вырос на 60%</w:t>
      </w:r>
      <w:r w:rsidRPr="000335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EE2" w:rsidRPr="000335EE" w:rsidRDefault="00CC6EE2" w:rsidP="00CC6E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В 90% суицидальное поведение подростка – это «крик о помощи»</w:t>
      </w:r>
    </w:p>
    <w:p w:rsidR="00CC6EE2" w:rsidRPr="000335EE" w:rsidRDefault="00CC6EE2" w:rsidP="00CC6E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62% всех самоубийств в подростковом возрасте связано с семейными конфликтами и бестактным поведением отдельных взрослых</w:t>
      </w:r>
    </w:p>
    <w:p w:rsidR="00CC6EE2" w:rsidRPr="000335EE" w:rsidRDefault="00CC6EE2" w:rsidP="00CC6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 xml:space="preserve">(По данным Генпрокуратуры России) </w:t>
      </w:r>
    </w:p>
    <w:p w:rsidR="00CC6EE2" w:rsidRPr="000335EE" w:rsidRDefault="00CC6EE2" w:rsidP="00CC6E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Причины самоубийств:</w:t>
      </w:r>
    </w:p>
    <w:p w:rsidR="009266B2" w:rsidRPr="000335EE" w:rsidRDefault="005E18EF" w:rsidP="00CC6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Напряженные отношения с родителями</w:t>
      </w:r>
      <w:r w:rsidR="00580AA3" w:rsidRPr="000335EE">
        <w:rPr>
          <w:rFonts w:ascii="Times New Roman" w:hAnsi="Times New Roman" w:cs="Times New Roman"/>
          <w:sz w:val="28"/>
          <w:szCs w:val="28"/>
        </w:rPr>
        <w:t xml:space="preserve">; </w:t>
      </w:r>
      <w:r w:rsidRPr="000335EE">
        <w:rPr>
          <w:rFonts w:ascii="Times New Roman" w:hAnsi="Times New Roman" w:cs="Times New Roman"/>
          <w:sz w:val="28"/>
          <w:szCs w:val="28"/>
        </w:rPr>
        <w:t>Конфликт со сверстниками</w:t>
      </w:r>
      <w:r w:rsidR="00580AA3" w:rsidRPr="000335EE">
        <w:rPr>
          <w:rFonts w:ascii="Times New Roman" w:hAnsi="Times New Roman" w:cs="Times New Roman"/>
          <w:sz w:val="28"/>
          <w:szCs w:val="28"/>
        </w:rPr>
        <w:t xml:space="preserve">; </w:t>
      </w:r>
      <w:r w:rsidRPr="000335EE">
        <w:rPr>
          <w:rFonts w:ascii="Times New Roman" w:hAnsi="Times New Roman" w:cs="Times New Roman"/>
          <w:sz w:val="28"/>
          <w:szCs w:val="28"/>
        </w:rPr>
        <w:t>Прессинг успеха</w:t>
      </w:r>
      <w:r w:rsidR="00580AA3" w:rsidRPr="000335EE">
        <w:rPr>
          <w:rFonts w:ascii="Times New Roman" w:hAnsi="Times New Roman" w:cs="Times New Roman"/>
          <w:sz w:val="28"/>
          <w:szCs w:val="28"/>
        </w:rPr>
        <w:t xml:space="preserve">; </w:t>
      </w:r>
      <w:r w:rsidRPr="000335EE">
        <w:rPr>
          <w:rFonts w:ascii="Times New Roman" w:hAnsi="Times New Roman" w:cs="Times New Roman"/>
          <w:sz w:val="28"/>
          <w:szCs w:val="28"/>
        </w:rPr>
        <w:t>Смерть кумира, подражания</w:t>
      </w:r>
      <w:r w:rsidR="00580AA3" w:rsidRPr="000335EE">
        <w:rPr>
          <w:rFonts w:ascii="Times New Roman" w:hAnsi="Times New Roman" w:cs="Times New Roman"/>
          <w:sz w:val="28"/>
          <w:szCs w:val="28"/>
        </w:rPr>
        <w:t xml:space="preserve">; </w:t>
      </w:r>
      <w:r w:rsidRPr="000335EE">
        <w:rPr>
          <w:rFonts w:ascii="Times New Roman" w:hAnsi="Times New Roman" w:cs="Times New Roman"/>
          <w:sz w:val="28"/>
          <w:szCs w:val="28"/>
        </w:rPr>
        <w:t>Состояние здоровья</w:t>
      </w:r>
      <w:r w:rsidR="00580AA3" w:rsidRPr="000335EE">
        <w:rPr>
          <w:rFonts w:ascii="Times New Roman" w:hAnsi="Times New Roman" w:cs="Times New Roman"/>
          <w:sz w:val="28"/>
          <w:szCs w:val="28"/>
        </w:rPr>
        <w:t xml:space="preserve">; </w:t>
      </w:r>
      <w:r w:rsidRPr="000335EE">
        <w:rPr>
          <w:rFonts w:ascii="Times New Roman" w:hAnsi="Times New Roman" w:cs="Times New Roman"/>
          <w:sz w:val="28"/>
          <w:szCs w:val="28"/>
        </w:rPr>
        <w:t>Конфликт, связанный с учебой</w:t>
      </w:r>
      <w:r w:rsidR="00580AA3" w:rsidRPr="000335EE">
        <w:rPr>
          <w:rFonts w:ascii="Times New Roman" w:hAnsi="Times New Roman" w:cs="Times New Roman"/>
          <w:sz w:val="28"/>
          <w:szCs w:val="28"/>
        </w:rPr>
        <w:t>.</w:t>
      </w:r>
    </w:p>
    <w:p w:rsidR="00CC6EE2" w:rsidRPr="000335EE" w:rsidRDefault="00CC6EE2" w:rsidP="00447B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335EE">
        <w:rPr>
          <w:rFonts w:ascii="Times New Roman" w:hAnsi="Times New Roman" w:cs="Times New Roman"/>
          <w:b/>
          <w:bCs/>
          <w:sz w:val="28"/>
          <w:szCs w:val="28"/>
        </w:rPr>
        <w:t xml:space="preserve">Протест – </w:t>
      </w:r>
      <w:r w:rsidRPr="000335EE">
        <w:rPr>
          <w:rFonts w:ascii="Times New Roman" w:hAnsi="Times New Roman" w:cs="Times New Roman"/>
          <w:sz w:val="28"/>
          <w:szCs w:val="28"/>
        </w:rPr>
        <w:t>мотив, характерный для людей, находящихся в конфликтных, эмоционально насыщенных ситуациях</w:t>
      </w:r>
      <w:r w:rsidR="00447B5B" w:rsidRPr="000335EE">
        <w:rPr>
          <w:rFonts w:ascii="Times New Roman" w:hAnsi="Times New Roman" w:cs="Times New Roman"/>
          <w:sz w:val="28"/>
          <w:szCs w:val="28"/>
        </w:rPr>
        <w:t xml:space="preserve">. </w:t>
      </w:r>
      <w:r w:rsidR="00447B5B" w:rsidRPr="000335EE">
        <w:rPr>
          <w:rFonts w:ascii="Times New Roman" w:hAnsi="Times New Roman" w:cs="Times New Roman"/>
          <w:i/>
          <w:sz w:val="28"/>
          <w:szCs w:val="28"/>
        </w:rPr>
        <w:t xml:space="preserve">когда своими суицидальными действиями молодой человек протестует против сложившихся обстоятельств, против принятого решения и </w:t>
      </w:r>
      <w:proofErr w:type="spellStart"/>
      <w:r w:rsidR="00447B5B" w:rsidRPr="000335EE">
        <w:rPr>
          <w:rFonts w:ascii="Times New Roman" w:hAnsi="Times New Roman" w:cs="Times New Roman"/>
          <w:i/>
          <w:sz w:val="28"/>
          <w:szCs w:val="28"/>
        </w:rPr>
        <w:t>т.п</w:t>
      </w:r>
      <w:proofErr w:type="spellEnd"/>
      <w:r w:rsidR="00447B5B" w:rsidRPr="000335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7B5B" w:rsidRPr="000335EE">
        <w:rPr>
          <w:rFonts w:ascii="Times New Roman" w:hAnsi="Times New Roman" w:cs="Times New Roman"/>
          <w:b/>
          <w:i/>
          <w:sz w:val="28"/>
          <w:szCs w:val="28"/>
        </w:rPr>
        <w:t xml:space="preserve">“Вы </w:t>
      </w:r>
      <w:proofErr w:type="gramStart"/>
      <w:r w:rsidR="00447B5B" w:rsidRPr="000335EE">
        <w:rPr>
          <w:rFonts w:ascii="Times New Roman" w:hAnsi="Times New Roman" w:cs="Times New Roman"/>
          <w:b/>
          <w:i/>
          <w:sz w:val="28"/>
          <w:szCs w:val="28"/>
        </w:rPr>
        <w:t>пожалеете,  когда</w:t>
      </w:r>
      <w:proofErr w:type="gramEnd"/>
      <w:r w:rsidR="00447B5B" w:rsidRPr="000335EE">
        <w:rPr>
          <w:rFonts w:ascii="Times New Roman" w:hAnsi="Times New Roman" w:cs="Times New Roman"/>
          <w:b/>
          <w:i/>
          <w:sz w:val="28"/>
          <w:szCs w:val="28"/>
        </w:rPr>
        <w:t xml:space="preserve"> я умру”</w:t>
      </w:r>
    </w:p>
    <w:p w:rsidR="00CC6EE2" w:rsidRPr="000335EE" w:rsidRDefault="00CC6EE2" w:rsidP="00447B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b/>
          <w:bCs/>
          <w:sz w:val="28"/>
          <w:szCs w:val="28"/>
        </w:rPr>
        <w:t xml:space="preserve">Призыв – </w:t>
      </w:r>
      <w:r w:rsidRPr="000335EE">
        <w:rPr>
          <w:rFonts w:ascii="Times New Roman" w:hAnsi="Times New Roman" w:cs="Times New Roman"/>
          <w:sz w:val="28"/>
          <w:szCs w:val="28"/>
        </w:rPr>
        <w:t>человеку кажется, что он одинок и никому не нужен, он пытается обратить на себя внимание, вызвать жалость</w:t>
      </w:r>
      <w:r w:rsidR="00447B5B" w:rsidRPr="000335EE">
        <w:rPr>
          <w:rFonts w:ascii="Times New Roman" w:hAnsi="Times New Roman" w:cs="Times New Roman"/>
          <w:sz w:val="28"/>
          <w:szCs w:val="28"/>
        </w:rPr>
        <w:t xml:space="preserve">. </w:t>
      </w:r>
      <w:r w:rsidR="00447B5B" w:rsidRPr="000335EE">
        <w:rPr>
          <w:rFonts w:ascii="Times New Roman" w:hAnsi="Times New Roman" w:cs="Times New Roman"/>
          <w:b/>
          <w:sz w:val="28"/>
          <w:szCs w:val="28"/>
        </w:rPr>
        <w:t>“Заметьте меня, я очень нуждаюсь в вашей помощи”</w:t>
      </w:r>
      <w:r w:rsidR="00447B5B" w:rsidRPr="000335EE">
        <w:rPr>
          <w:rFonts w:ascii="Times New Roman" w:hAnsi="Times New Roman" w:cs="Times New Roman"/>
          <w:sz w:val="28"/>
          <w:szCs w:val="28"/>
        </w:rPr>
        <w:t>;</w:t>
      </w:r>
    </w:p>
    <w:p w:rsidR="00CC6EE2" w:rsidRPr="000335EE" w:rsidRDefault="00CC6EE2" w:rsidP="00081D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b/>
          <w:bCs/>
          <w:sz w:val="28"/>
          <w:szCs w:val="28"/>
        </w:rPr>
        <w:t>Избежание –</w:t>
      </w:r>
      <w:r w:rsidRPr="000335EE">
        <w:rPr>
          <w:rFonts w:ascii="Times New Roman" w:hAnsi="Times New Roman" w:cs="Times New Roman"/>
          <w:sz w:val="28"/>
          <w:szCs w:val="28"/>
        </w:rPr>
        <w:t xml:space="preserve"> стремление уйти от какой-либо неизбежной неприятности, уголовного наказания, позора, избавления от тяжести состояния</w:t>
      </w:r>
      <w:r w:rsidR="00447B5B" w:rsidRPr="000335EE">
        <w:rPr>
          <w:rFonts w:ascii="Times New Roman" w:hAnsi="Times New Roman" w:cs="Times New Roman"/>
          <w:sz w:val="28"/>
          <w:szCs w:val="28"/>
        </w:rPr>
        <w:t xml:space="preserve">. </w:t>
      </w:r>
      <w:r w:rsidR="00447B5B" w:rsidRPr="000335EE">
        <w:rPr>
          <w:rFonts w:ascii="Times New Roman" w:hAnsi="Times New Roman" w:cs="Times New Roman"/>
          <w:b/>
          <w:sz w:val="28"/>
          <w:szCs w:val="28"/>
        </w:rPr>
        <w:t>“Дальше будет ещё хуже”, “Мне не вынести этого позора”</w:t>
      </w:r>
      <w:r w:rsidR="00447B5B" w:rsidRPr="000335EE">
        <w:rPr>
          <w:rFonts w:ascii="Times New Roman" w:hAnsi="Times New Roman" w:cs="Times New Roman"/>
          <w:sz w:val="28"/>
          <w:szCs w:val="28"/>
        </w:rPr>
        <w:t>;</w:t>
      </w:r>
    </w:p>
    <w:p w:rsidR="00CC6EE2" w:rsidRPr="000335EE" w:rsidRDefault="00CC6EE2" w:rsidP="00CC6E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b/>
          <w:bCs/>
          <w:sz w:val="28"/>
          <w:szCs w:val="28"/>
        </w:rPr>
        <w:t>Самонаказание –</w:t>
      </w:r>
      <w:r w:rsidRPr="000335EE">
        <w:rPr>
          <w:rFonts w:ascii="Times New Roman" w:hAnsi="Times New Roman" w:cs="Times New Roman"/>
          <w:sz w:val="28"/>
          <w:szCs w:val="28"/>
        </w:rPr>
        <w:t xml:space="preserve"> приговор человека, считающего, что он совершил непоправимый поступок, грех, несовместимый с дальнейшей нормальной </w:t>
      </w:r>
      <w:proofErr w:type="gramStart"/>
      <w:r w:rsidRPr="000335EE">
        <w:rPr>
          <w:rFonts w:ascii="Times New Roman" w:hAnsi="Times New Roman" w:cs="Times New Roman"/>
          <w:sz w:val="28"/>
          <w:szCs w:val="28"/>
        </w:rPr>
        <w:t xml:space="preserve">жизнью </w:t>
      </w:r>
      <w:r w:rsidR="00447B5B" w:rsidRPr="000335E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47B5B" w:rsidRPr="000335EE">
        <w:rPr>
          <w:rFonts w:ascii="Times New Roman" w:hAnsi="Times New Roman" w:cs="Times New Roman"/>
          <w:sz w:val="28"/>
          <w:szCs w:val="28"/>
        </w:rPr>
        <w:t xml:space="preserve"> “Никогда не прощу себе...”.</w:t>
      </w:r>
    </w:p>
    <w:p w:rsidR="00CC6EE2" w:rsidRPr="000335EE" w:rsidRDefault="00CC6EE2" w:rsidP="00447B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335EE">
        <w:rPr>
          <w:rFonts w:ascii="Times New Roman" w:hAnsi="Times New Roman" w:cs="Times New Roman"/>
          <w:b/>
          <w:sz w:val="28"/>
          <w:szCs w:val="28"/>
        </w:rPr>
        <w:t>Отказ</w:t>
      </w:r>
      <w:r w:rsidRPr="000335EE">
        <w:rPr>
          <w:rFonts w:ascii="Times New Roman" w:hAnsi="Times New Roman" w:cs="Times New Roman"/>
          <w:sz w:val="28"/>
          <w:szCs w:val="28"/>
        </w:rPr>
        <w:t xml:space="preserve"> – рациональное, холодное самоубийство, на которое, как правило, идут максималисты</w:t>
      </w:r>
      <w:r w:rsidR="00447B5B" w:rsidRPr="000335EE">
        <w:rPr>
          <w:rFonts w:ascii="Times New Roman" w:hAnsi="Times New Roman" w:cs="Times New Roman"/>
          <w:sz w:val="28"/>
          <w:szCs w:val="28"/>
        </w:rPr>
        <w:t xml:space="preserve">. </w:t>
      </w:r>
      <w:r w:rsidR="00447B5B" w:rsidRPr="000335EE">
        <w:rPr>
          <w:rFonts w:ascii="Times New Roman" w:hAnsi="Times New Roman" w:cs="Times New Roman"/>
          <w:b/>
          <w:sz w:val="28"/>
          <w:szCs w:val="28"/>
        </w:rPr>
        <w:t>жизнь потеряла для него интерес и смысл</w:t>
      </w:r>
      <w:r w:rsidRPr="000335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6EE2" w:rsidRPr="000335EE" w:rsidRDefault="00CC6EE2" w:rsidP="00CC6E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В подростковом возрасте наиболее типичны такие мотивы, как протест и призыв к помощи</w:t>
      </w:r>
    </w:p>
    <w:p w:rsidR="00447B5B" w:rsidRPr="000335EE" w:rsidRDefault="00447B5B" w:rsidP="00447B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 xml:space="preserve">Следует помнить, что вероятность возникновения суицидального поведения </w:t>
      </w:r>
      <w:r w:rsidRPr="000335EE">
        <w:rPr>
          <w:rFonts w:ascii="Times New Roman" w:hAnsi="Times New Roman" w:cs="Times New Roman"/>
          <w:b/>
          <w:sz w:val="28"/>
          <w:szCs w:val="28"/>
        </w:rPr>
        <w:t>ВОЗРАСТАЕТ</w:t>
      </w:r>
      <w:r w:rsidRPr="000335EE">
        <w:rPr>
          <w:rFonts w:ascii="Times New Roman" w:hAnsi="Times New Roman" w:cs="Times New Roman"/>
          <w:sz w:val="28"/>
          <w:szCs w:val="28"/>
        </w:rPr>
        <w:t>:</w:t>
      </w:r>
    </w:p>
    <w:p w:rsidR="00447B5B" w:rsidRPr="000335EE" w:rsidRDefault="00447B5B" w:rsidP="0044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в вечернее, ночное и утреннее время, когда люди предоставлены самим себе, остаются наедине со своими мыслями, переживаниями;</w:t>
      </w:r>
    </w:p>
    <w:p w:rsidR="00447B5B" w:rsidRPr="000335EE" w:rsidRDefault="00447B5B" w:rsidP="0044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 xml:space="preserve"> в период пиков возрастной </w:t>
      </w:r>
      <w:proofErr w:type="spellStart"/>
      <w:r w:rsidRPr="000335EE">
        <w:rPr>
          <w:rFonts w:ascii="Times New Roman" w:hAnsi="Times New Roman" w:cs="Times New Roman"/>
          <w:sz w:val="28"/>
          <w:szCs w:val="28"/>
        </w:rPr>
        <w:t>суицидальности</w:t>
      </w:r>
      <w:proofErr w:type="spellEnd"/>
      <w:r w:rsidRPr="000335EE">
        <w:rPr>
          <w:rFonts w:ascii="Times New Roman" w:hAnsi="Times New Roman" w:cs="Times New Roman"/>
          <w:sz w:val="28"/>
          <w:szCs w:val="28"/>
        </w:rPr>
        <w:t>» (между 17 и 24 годами);</w:t>
      </w:r>
    </w:p>
    <w:p w:rsidR="00447B5B" w:rsidRPr="000335EE" w:rsidRDefault="00447B5B" w:rsidP="00447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 xml:space="preserve"> в условиях тяжелой морально-психологической обстановки в семье или ближайшем окружении.</w:t>
      </w:r>
    </w:p>
    <w:p w:rsidR="00CC6EE2" w:rsidRPr="000335EE" w:rsidRDefault="00CC6EE2" w:rsidP="00CC6E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b/>
          <w:bCs/>
          <w:sz w:val="28"/>
          <w:szCs w:val="28"/>
        </w:rPr>
        <w:t xml:space="preserve">Миф 1: </w:t>
      </w:r>
    </w:p>
    <w:p w:rsidR="00CC6EE2" w:rsidRPr="000335EE" w:rsidRDefault="00CC6EE2" w:rsidP="00CC6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«Те, кто говорят о самоубийстве,</w:t>
      </w:r>
      <w:r w:rsidRPr="000335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35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редко предпринимают такую попытку или совершают </w:t>
      </w:r>
      <w:proofErr w:type="gramStart"/>
      <w:r w:rsidRPr="000335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его»</w:t>
      </w:r>
      <w:r w:rsidR="0071635B" w:rsidRPr="000335E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1635B" w:rsidRPr="000335EE">
        <w:rPr>
          <w:rFonts w:ascii="Times New Roman" w:hAnsi="Times New Roman" w:cs="Times New Roman"/>
          <w:sz w:val="28"/>
          <w:szCs w:val="28"/>
        </w:rPr>
        <w:t xml:space="preserve">    </w:t>
      </w:r>
      <w:r w:rsidR="0071635B" w:rsidRPr="000335E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 данным исследований, 3/4 людей, совершивших </w:t>
      </w:r>
      <w:r w:rsidR="0071635B" w:rsidRPr="000335EE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самоубийства или покушавшихся, сообщали о своих намерениях ближайшему окружению</w:t>
      </w:r>
    </w:p>
    <w:p w:rsidR="00CC6EE2" w:rsidRPr="000335EE" w:rsidRDefault="00CC6EE2" w:rsidP="00CC6E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b/>
          <w:bCs/>
          <w:sz w:val="28"/>
          <w:szCs w:val="28"/>
        </w:rPr>
        <w:t xml:space="preserve">Миф 2: </w:t>
      </w:r>
    </w:p>
    <w:p w:rsidR="00CC6EE2" w:rsidRPr="000335EE" w:rsidRDefault="00CC6EE2" w:rsidP="00CC6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«Тенденция к суициду наследуется»</w:t>
      </w:r>
      <w:r w:rsidRPr="000335EE">
        <w:rPr>
          <w:rFonts w:ascii="Times New Roman" w:hAnsi="Times New Roman" w:cs="Times New Roman"/>
          <w:sz w:val="28"/>
          <w:szCs w:val="28"/>
        </w:rPr>
        <w:t> </w:t>
      </w:r>
    </w:p>
    <w:p w:rsidR="00CC6EE2" w:rsidRPr="000335EE" w:rsidRDefault="00CC6EE2" w:rsidP="00CC6E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b/>
          <w:bCs/>
          <w:sz w:val="28"/>
          <w:szCs w:val="28"/>
        </w:rPr>
        <w:t xml:space="preserve">Миф 3: </w:t>
      </w:r>
    </w:p>
    <w:p w:rsidR="00CC6EE2" w:rsidRPr="000335EE" w:rsidRDefault="00CC6EE2" w:rsidP="00CC6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«Ничего бы не могло остановить ее, если она уже приняла решение покончить с собой»</w:t>
      </w:r>
      <w:r w:rsidR="0071635B" w:rsidRPr="000335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                     </w:t>
      </w:r>
      <w:r w:rsidR="0071635B" w:rsidRPr="000335E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CC6EE2" w:rsidRPr="000335EE" w:rsidRDefault="00CC6EE2" w:rsidP="00CC6E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b/>
          <w:bCs/>
          <w:sz w:val="28"/>
          <w:szCs w:val="28"/>
        </w:rPr>
        <w:t xml:space="preserve">Миф 4: </w:t>
      </w:r>
    </w:p>
    <w:p w:rsidR="00CC6EE2" w:rsidRPr="000335EE" w:rsidRDefault="00CC6EE2" w:rsidP="00CC6EE2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335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«Суицидальные подростки являются психически больными»</w:t>
      </w:r>
      <w:r w:rsidR="0071635B" w:rsidRPr="000335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1635B" w:rsidRPr="000335EE">
        <w:rPr>
          <w:rFonts w:ascii="Times New Roman" w:hAnsi="Times New Roman" w:cs="Times New Roman"/>
          <w:bCs/>
          <w:i/>
          <w:iCs/>
          <w:sz w:val="28"/>
          <w:szCs w:val="28"/>
        </w:rPr>
        <w:t>большинство из лишивших себя жизни - это практически здоровые люди, попавшие в острые психотравмирующие ситуации</w:t>
      </w:r>
    </w:p>
    <w:p w:rsidR="00CC6EE2" w:rsidRPr="000335EE" w:rsidRDefault="00CC6EE2" w:rsidP="00CC6E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b/>
          <w:bCs/>
          <w:sz w:val="28"/>
          <w:szCs w:val="28"/>
        </w:rPr>
        <w:t>Миф 5:</w:t>
      </w:r>
      <w:r w:rsidRPr="000335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CC6EE2" w:rsidRPr="000335EE" w:rsidRDefault="00CC6EE2" w:rsidP="00CC6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«Подросток, переживший суицид, в дальнейшем никогда не может чувствовать себя в безопасности, даже когда становится взрослым»</w:t>
      </w:r>
    </w:p>
    <w:p w:rsidR="00CC6EE2" w:rsidRPr="000335EE" w:rsidRDefault="00CC6EE2" w:rsidP="00CC6E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Синдромы поведения детей, указывающие на готовность к суициду:</w:t>
      </w:r>
    </w:p>
    <w:p w:rsidR="009266B2" w:rsidRPr="000335EE" w:rsidRDefault="005E18EF" w:rsidP="00CC6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 xml:space="preserve"> проявление суеты, спешки, порой внешне похожее на подъём</w:t>
      </w:r>
    </w:p>
    <w:p w:rsidR="009266B2" w:rsidRPr="000335EE" w:rsidRDefault="005E18EF" w:rsidP="00CC6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 xml:space="preserve"> состояние сильного напряжения</w:t>
      </w:r>
    </w:p>
    <w:p w:rsidR="009266B2" w:rsidRPr="000335EE" w:rsidRDefault="005E18EF" w:rsidP="00CC6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депрессия, апатия, безмолвие</w:t>
      </w:r>
    </w:p>
    <w:p w:rsidR="009266B2" w:rsidRPr="000335EE" w:rsidRDefault="005E18EF" w:rsidP="00CC6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 xml:space="preserve"> выраженное чувство несостоятельности, вины, стыда за себя</w:t>
      </w:r>
    </w:p>
    <w:p w:rsidR="009266B2" w:rsidRPr="000335EE" w:rsidRDefault="005E18EF" w:rsidP="00CC6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 xml:space="preserve"> употребление алкоголя, токсикомания, наркомания</w:t>
      </w:r>
    </w:p>
    <w:p w:rsidR="00CC6EE2" w:rsidRPr="000335EE" w:rsidRDefault="00CC6EE2" w:rsidP="00CC6E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Помощь и поддержка взрослых:</w:t>
      </w:r>
    </w:p>
    <w:p w:rsidR="009266B2" w:rsidRPr="000335EE" w:rsidRDefault="005E18EF" w:rsidP="00CC6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общаясь с ребёнком, увидеть признаки проблемного состояния</w:t>
      </w:r>
    </w:p>
    <w:p w:rsidR="009266B2" w:rsidRPr="000335EE" w:rsidRDefault="005E18EF" w:rsidP="00CC6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 xml:space="preserve">обратить на это внимание врача, куратора, администрации </w:t>
      </w:r>
    </w:p>
    <w:p w:rsidR="009266B2" w:rsidRPr="000335EE" w:rsidRDefault="005E18EF" w:rsidP="00CC6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 xml:space="preserve"> предложить разговор, поиск путей выхода из проблемной ситуации</w:t>
      </w:r>
    </w:p>
    <w:p w:rsidR="00CC6EE2" w:rsidRPr="000335EE" w:rsidRDefault="00CC6EE2" w:rsidP="00CC6E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i/>
          <w:iCs/>
          <w:sz w:val="28"/>
          <w:szCs w:val="28"/>
        </w:rPr>
        <w:t>Правила обхождения с детьми, проявившими суицидальные наклонности:</w:t>
      </w:r>
    </w:p>
    <w:p w:rsidR="00CC6EE2" w:rsidRPr="000335EE" w:rsidRDefault="00CC6EE2" w:rsidP="00CC6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1. Открыто обсуждайте проблему</w:t>
      </w:r>
    </w:p>
    <w:p w:rsidR="00CC6EE2" w:rsidRPr="000335EE" w:rsidRDefault="00CC6EE2" w:rsidP="00CC6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2. Будьте внимательны к состоянию ребёнка</w:t>
      </w:r>
    </w:p>
    <w:p w:rsidR="00CC6EE2" w:rsidRPr="000335EE" w:rsidRDefault="00CC6EE2" w:rsidP="00CC6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3. Дайте возможность ребёнку высказаться</w:t>
      </w:r>
    </w:p>
    <w:p w:rsidR="00CC6EE2" w:rsidRPr="000335EE" w:rsidRDefault="00CC6EE2" w:rsidP="00CC6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4. Поддерживайте позитивные черты характера ребёнка</w:t>
      </w:r>
    </w:p>
    <w:p w:rsidR="00CC6EE2" w:rsidRPr="000335EE" w:rsidRDefault="00CC6EE2" w:rsidP="00CC6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5. Подчёркивайте временный характер проблемы</w:t>
      </w:r>
    </w:p>
    <w:p w:rsidR="00CC6EE2" w:rsidRPr="000335EE" w:rsidRDefault="00CC6EE2" w:rsidP="005A69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Дом ребёнка – это модель мира.</w:t>
      </w:r>
      <w:r w:rsidRPr="000335EE">
        <w:rPr>
          <w:rFonts w:ascii="Times New Roman" w:hAnsi="Times New Roman" w:cs="Times New Roman"/>
          <w:sz w:val="28"/>
          <w:szCs w:val="28"/>
        </w:rPr>
        <w:br/>
      </w:r>
      <w:r w:rsidRPr="000335EE">
        <w:rPr>
          <w:rFonts w:ascii="Times New Roman" w:hAnsi="Times New Roman" w:cs="Times New Roman"/>
          <w:sz w:val="28"/>
          <w:szCs w:val="28"/>
        </w:rPr>
        <w:br/>
      </w:r>
    </w:p>
    <w:sectPr w:rsidR="00CC6EE2" w:rsidRPr="000335EE" w:rsidSect="000335EE">
      <w:pgSz w:w="11906" w:h="16838"/>
      <w:pgMar w:top="113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60C"/>
    <w:multiLevelType w:val="hybridMultilevel"/>
    <w:tmpl w:val="F94EC3A6"/>
    <w:lvl w:ilvl="0" w:tplc="14460B1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D0AE3"/>
    <w:multiLevelType w:val="hybridMultilevel"/>
    <w:tmpl w:val="AC9E9E3C"/>
    <w:lvl w:ilvl="0" w:tplc="01BCD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5C8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EE2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5E7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ECE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829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CCD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0AF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CEB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5A6141B"/>
    <w:multiLevelType w:val="hybridMultilevel"/>
    <w:tmpl w:val="F98ABF28"/>
    <w:lvl w:ilvl="0" w:tplc="0B343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A55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A6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F060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16D9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C83D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CCF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685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04A3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292181"/>
    <w:multiLevelType w:val="hybridMultilevel"/>
    <w:tmpl w:val="187EEAE6"/>
    <w:lvl w:ilvl="0" w:tplc="0E52C23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F0FDF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98C91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FAC1A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DA94F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82D7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CAA8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6E446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8A53E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63D61"/>
    <w:multiLevelType w:val="hybridMultilevel"/>
    <w:tmpl w:val="D4E28B68"/>
    <w:lvl w:ilvl="0" w:tplc="9152834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8ED90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14B5B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FE3CD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7EA43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3073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E10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A496F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5C2D9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1CEC"/>
    <w:multiLevelType w:val="hybridMultilevel"/>
    <w:tmpl w:val="A3600484"/>
    <w:lvl w:ilvl="0" w:tplc="8E08752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A4741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43AB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0370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28FB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627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80F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B06F6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06BB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650B5"/>
    <w:multiLevelType w:val="hybridMultilevel"/>
    <w:tmpl w:val="F7CAC086"/>
    <w:lvl w:ilvl="0" w:tplc="481CC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AE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A22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546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2C4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12E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889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EEE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3ED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C205513"/>
    <w:multiLevelType w:val="hybridMultilevel"/>
    <w:tmpl w:val="FE943F0C"/>
    <w:lvl w:ilvl="0" w:tplc="FCEA69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7C"/>
    <w:rsid w:val="000335EE"/>
    <w:rsid w:val="00447B5B"/>
    <w:rsid w:val="005616CC"/>
    <w:rsid w:val="00580AA3"/>
    <w:rsid w:val="005E18EF"/>
    <w:rsid w:val="0067517C"/>
    <w:rsid w:val="0071635B"/>
    <w:rsid w:val="009266B2"/>
    <w:rsid w:val="00CC6EE2"/>
    <w:rsid w:val="00E6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96E8"/>
  <w15:chartTrackingRefBased/>
  <w15:docId w15:val="{325BAF26-88CF-4C27-893C-8B7E8027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EE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C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2743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972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1929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962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396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14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80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81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91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496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61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50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359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70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44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029а</dc:creator>
  <cp:keywords/>
  <dc:description/>
  <cp:lastModifiedBy>Студент 13</cp:lastModifiedBy>
  <cp:revision>4</cp:revision>
  <dcterms:created xsi:type="dcterms:W3CDTF">2014-12-16T08:41:00Z</dcterms:created>
  <dcterms:modified xsi:type="dcterms:W3CDTF">2019-03-27T05:36:00Z</dcterms:modified>
</cp:coreProperties>
</file>