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C4" w:rsidRPr="008350C4" w:rsidRDefault="008350C4" w:rsidP="008350C4">
      <w:pPr>
        <w:jc w:val="center"/>
        <w:rPr>
          <w:b/>
        </w:rPr>
      </w:pPr>
      <w:bookmarkStart w:id="0" w:name="_GoBack"/>
      <w:r w:rsidRPr="008350C4">
        <w:rPr>
          <w:b/>
        </w:rPr>
        <w:t>ЗДОРОВАЯ СЕМЬЯ ОБЛАДАЕТ СЛЕДУЮЩИМИ КАЧЕСТВАМИ:</w:t>
      </w:r>
    </w:p>
    <w:bookmarkEnd w:id="0"/>
    <w:p w:rsidR="008350C4" w:rsidRDefault="008350C4" w:rsidP="008350C4">
      <w:r>
        <w:t>1. Это семья, в которой установилось хорошее, честное, открытое общение.</w:t>
      </w:r>
    </w:p>
    <w:p w:rsidR="008350C4" w:rsidRDefault="008350C4" w:rsidP="008350C4">
      <w:r>
        <w:t>2. В семье приняты правила и определенный стиль поведения, гибкие в применении.</w:t>
      </w:r>
    </w:p>
    <w:p w:rsidR="008350C4" w:rsidRDefault="008350C4" w:rsidP="008350C4">
      <w:r>
        <w:t>3. Родители и дети с удовольствием и уважительно общаются друг с другом.</w:t>
      </w:r>
    </w:p>
    <w:p w:rsidR="008350C4" w:rsidRDefault="008350C4" w:rsidP="008350C4">
      <w:r>
        <w:t>4. Родители и дети помогают друг другу.</w:t>
      </w:r>
    </w:p>
    <w:p w:rsidR="008350C4" w:rsidRDefault="008350C4" w:rsidP="008350C4">
      <w:r>
        <w:t>5. Все принимают заботливое и бескорыстное участие в создании семейного благополучия.</w:t>
      </w:r>
    </w:p>
    <w:p w:rsidR="008350C4" w:rsidRDefault="008350C4" w:rsidP="008350C4">
      <w:r>
        <w:t>6. Родители и дети слушают друг друга и желают помочь друг другу.</w:t>
      </w:r>
    </w:p>
    <w:p w:rsidR="008350C4" w:rsidRDefault="008350C4" w:rsidP="008350C4">
      <w:r>
        <w:t>7. Члены семьи не только слушают, но и слышат, что говорит другой, и принимают это близко к сердцу.</w:t>
      </w:r>
    </w:p>
    <w:p w:rsidR="008350C4" w:rsidRDefault="008350C4" w:rsidP="008350C4">
      <w:r>
        <w:t>8. Большинство проблем решается совместно.</w:t>
      </w:r>
    </w:p>
    <w:p w:rsidR="008350C4" w:rsidRDefault="008350C4" w:rsidP="008350C4">
      <w:r>
        <w:t>9. Основной акцент делается на «мы», а не на «я».</w:t>
      </w:r>
    </w:p>
    <w:p w:rsidR="00CF388F" w:rsidRDefault="008350C4" w:rsidP="008350C4">
      <w:r>
        <w:t>Нет сомнений, что этот список можно значительно расширить. Но главное, что семьи, которые обладают этими качествами, характеризуются стабильностью и будут функционировать как здоровая семейная система. В таких семьях дети чувствуют себя в безопасности и растут в атмосфере общей любви.</w:t>
      </w:r>
    </w:p>
    <w:sectPr w:rsidR="00CF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A"/>
    <w:rsid w:val="00772529"/>
    <w:rsid w:val="0080775A"/>
    <w:rsid w:val="008350C4"/>
    <w:rsid w:val="00D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EEAD-A4FF-4956-85C3-134CAB25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2019-03-30T03:38:00Z</dcterms:created>
  <dcterms:modified xsi:type="dcterms:W3CDTF">2019-03-30T03:38:00Z</dcterms:modified>
</cp:coreProperties>
</file>